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5C" w:rsidRPr="002C6A06" w:rsidRDefault="000F615C" w:rsidP="000F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C6A06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0F615C" w:rsidRPr="002C6A06" w:rsidRDefault="000F615C" w:rsidP="000F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F615C" w:rsidRPr="002C6A06" w:rsidTr="003C7F5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615C" w:rsidRPr="002C6A06" w:rsidRDefault="000F615C" w:rsidP="003C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C6A06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5C" w:rsidRPr="002C6A06" w:rsidRDefault="000F615C" w:rsidP="003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1/2018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.</w:t>
            </w:r>
          </w:p>
        </w:tc>
      </w:tr>
    </w:tbl>
    <w:p w:rsidR="000F615C" w:rsidRPr="002C6A06" w:rsidRDefault="000F615C" w:rsidP="000F615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Stil1"/>
        <w:tblW w:w="9576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762"/>
        <w:gridCol w:w="556"/>
        <w:gridCol w:w="40"/>
        <w:gridCol w:w="40"/>
        <w:gridCol w:w="325"/>
        <w:gridCol w:w="1457"/>
        <w:gridCol w:w="1306"/>
        <w:gridCol w:w="1014"/>
        <w:gridCol w:w="686"/>
        <w:gridCol w:w="328"/>
        <w:gridCol w:w="447"/>
        <w:gridCol w:w="567"/>
        <w:gridCol w:w="40"/>
        <w:gridCol w:w="239"/>
        <w:gridCol w:w="735"/>
        <w:gridCol w:w="1034"/>
      </w:tblGrid>
      <w:tr w:rsidR="000F615C" w:rsidRPr="002C6A06" w:rsidTr="003C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r w:rsidRPr="002C6A06">
              <w:rPr>
                <w:rFonts w:eastAsia="Calibri"/>
                <w:b/>
              </w:rPr>
              <w:t>Podaci o školi: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Upisati tražene podatke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>Ime škole: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OSNOVNA ŠKOLA BRESTJE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 xml:space="preserve">Adresa:    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POTOČNICA 8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>Mjesto: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SESVETE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</w:rPr>
              <w:t>Poštanski broj: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10360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12"/>
              </w:rPr>
            </w:pPr>
          </w:p>
        </w:tc>
        <w:tc>
          <w:tcPr>
            <w:tcW w:w="3684" w:type="dxa"/>
            <w:gridSpan w:val="6"/>
          </w:tcPr>
          <w:p w:rsidR="000F615C" w:rsidRPr="002C6A06" w:rsidRDefault="000F615C" w:rsidP="003C7F5E">
            <w:pPr>
              <w:rPr>
                <w:b/>
                <w:sz w:val="12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  <w:sz w:val="4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42" w:type="dxa"/>
            <w:gridSpan w:val="6"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b/>
              </w:rPr>
              <w:t>SEDMIH</w:t>
            </w:r>
          </w:p>
        </w:tc>
        <w:tc>
          <w:tcPr>
            <w:tcW w:w="1948" w:type="dxa"/>
            <w:gridSpan w:val="3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razreda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  <w:tc>
          <w:tcPr>
            <w:tcW w:w="3684" w:type="dxa"/>
            <w:gridSpan w:val="6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3.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Tip putovanja: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Uz planirano upisati broj dana i 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6" w:hanging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0F615C" w:rsidRPr="002C6A06" w:rsidTr="003C7F5E">
        <w:trPr>
          <w:trHeight w:val="206"/>
        </w:trPr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 w:firstLine="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firstLine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C6A06">
              <w:rPr>
                <w:rFonts w:eastAsia="Calibri"/>
              </w:rPr>
              <w:t xml:space="preserve"> 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2</w:t>
            </w:r>
            <w:r w:rsidRPr="002C6A06">
              <w:rPr>
                <w:rFonts w:eastAsia="Calibri"/>
              </w:rPr>
              <w:t xml:space="preserve"> 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firstLine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0F615C" w:rsidRPr="002C6A06" w:rsidRDefault="000F615C" w:rsidP="003C7F5E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8"/>
              </w:rPr>
            </w:pPr>
          </w:p>
        </w:tc>
        <w:tc>
          <w:tcPr>
            <w:tcW w:w="516" w:type="dxa"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  <w:sz w:val="8"/>
              </w:rPr>
            </w:pP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jc w:val="both"/>
              <w:rPr>
                <w:sz w:val="8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  <w:sz w:val="8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4.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b/>
              </w:rPr>
              <w:t xml:space="preserve">Odredište 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Upisati područje ime/imena države/država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 xml:space="preserve">u Republici Hrvatskoj 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u inozemstvu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5.</w:t>
            </w:r>
          </w:p>
        </w:tc>
        <w:tc>
          <w:tcPr>
            <w:tcW w:w="3684" w:type="dxa"/>
            <w:gridSpan w:val="6"/>
            <w:vMerge w:val="restart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Planirano vrijeme realizacije</w:t>
            </w:r>
          </w:p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 xml:space="preserve">od </w:t>
            </w:r>
          </w:p>
        </w:tc>
        <w:tc>
          <w:tcPr>
            <w:tcW w:w="974" w:type="dxa"/>
            <w:gridSpan w:val="2"/>
          </w:tcPr>
          <w:p w:rsidR="000F615C" w:rsidRPr="002C6A06" w:rsidRDefault="000F615C" w:rsidP="003C7F5E">
            <w:r>
              <w:t>15.6</w:t>
            </w:r>
            <w:r w:rsidRPr="002C6A06">
              <w:t>.</w:t>
            </w:r>
          </w:p>
        </w:tc>
        <w:tc>
          <w:tcPr>
            <w:tcW w:w="974" w:type="dxa"/>
            <w:gridSpan w:val="2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do</w:t>
            </w:r>
          </w:p>
        </w:tc>
        <w:tc>
          <w:tcPr>
            <w:tcW w:w="974" w:type="dxa"/>
            <w:gridSpan w:val="3"/>
          </w:tcPr>
          <w:p w:rsidR="000F615C" w:rsidRPr="002C6A06" w:rsidRDefault="000F615C" w:rsidP="003C7F5E">
            <w:r>
              <w:t>17.6</w:t>
            </w:r>
            <w:r w:rsidRPr="002C6A06">
              <w:t>.</w:t>
            </w:r>
          </w:p>
        </w:tc>
        <w:tc>
          <w:tcPr>
            <w:tcW w:w="974" w:type="dxa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  <w:r w:rsidRPr="002C6A06">
              <w:rPr>
                <w:rFonts w:eastAsia="Calibri"/>
              </w:rPr>
              <w:t>.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vMerge/>
            <w:hideMark/>
          </w:tcPr>
          <w:p w:rsidR="000F615C" w:rsidRPr="002C6A06" w:rsidRDefault="000F615C" w:rsidP="003C7F5E"/>
        </w:tc>
        <w:tc>
          <w:tcPr>
            <w:tcW w:w="974" w:type="dxa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Godina</w:t>
            </w: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12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6.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Broj sudionika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Upisati broj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 xml:space="preserve">a)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r w:rsidRPr="002C6A06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</w:tcPr>
          <w:p w:rsidR="000F615C" w:rsidRPr="002C6A06" w:rsidRDefault="000F615C" w:rsidP="003C7F5E">
            <w:r w:rsidRPr="002C6A06">
              <w:t>80</w:t>
            </w:r>
          </w:p>
        </w:tc>
        <w:tc>
          <w:tcPr>
            <w:tcW w:w="3330" w:type="dxa"/>
            <w:gridSpan w:val="7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s mogućnošću odstupanja za tri učenika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 xml:space="preserve">b)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Predviđeni broj učitelja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r w:rsidRPr="002C6A06">
              <w:t>6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2C6A06">
              <w:rPr>
                <w:rFonts w:eastAsia="Calibri"/>
              </w:rPr>
              <w:t xml:space="preserve">c)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tabs>
                <w:tab w:val="left" w:pos="499"/>
              </w:tabs>
              <w:rPr>
                <w:color w:val="FF0000"/>
              </w:rPr>
            </w:pPr>
            <w:r w:rsidRPr="002C6A06">
              <w:rPr>
                <w:rFonts w:eastAsia="Calibri"/>
              </w:rPr>
              <w:t>Očekivani broj gratis ponuda za učenike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/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contextualSpacing/>
              <w:jc w:val="center"/>
              <w:rPr>
                <w:rFonts w:eastAsia="Calibri"/>
                <w:i/>
                <w:sz w:val="10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7.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Plan puta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Upisati traženo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Mjesto polaska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OŠ Brestje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Usputna odredišta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0F615C">
            <w:pPr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Kuterevo, Zadar,(Borik), NP Krka-Šibenik, Nin 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Krajnji cilj putovanja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contextualSpacing/>
              <w:rPr>
                <w:rFonts w:eastAsia="Calibri"/>
                <w:i/>
                <w:sz w:val="8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8.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Vrsta prijevoza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contextualSpacing/>
              <w:jc w:val="center"/>
              <w:rPr>
                <w:rFonts w:eastAsia="Calibri"/>
                <w:b/>
              </w:rPr>
            </w:pPr>
            <w:r w:rsidRPr="002C6A06">
              <w:rPr>
                <w:rFonts w:eastAsia="Calibri"/>
                <w:i/>
              </w:rPr>
              <w:t>Traženo označiti ili dopisati kombinacije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r w:rsidRPr="002C6A06">
              <w:rPr>
                <w:rFonts w:eastAsia="Calibri"/>
              </w:rPr>
              <w:t>Autobus</w:t>
            </w:r>
            <w:r w:rsidRPr="002C6A06">
              <w:rPr>
                <w:b/>
                <w:bCs/>
              </w:rPr>
              <w:t xml:space="preserve"> </w:t>
            </w:r>
            <w:r w:rsidRPr="002C6A06">
              <w:rPr>
                <w:bCs/>
              </w:rPr>
              <w:t>koji udovoljava zakonskim propisima za prijevoz učenika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 autobusa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Vlak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  <w:r w:rsidRPr="002C6A06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Brod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Zrakoplov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Kombinirani prijevoz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jc w:val="right"/>
              <w:rPr>
                <w:b/>
              </w:rPr>
            </w:pPr>
            <w:r w:rsidRPr="002C6A06">
              <w:rPr>
                <w:rFonts w:eastAsia="Calibri"/>
                <w:b/>
              </w:rPr>
              <w:t>9.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Smještaj i prehrana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center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>Označiti s X  jednu ili više mogućnosti smještaja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r w:rsidRPr="002C6A06">
              <w:rPr>
                <w:rFonts w:eastAsia="Calibri"/>
              </w:rPr>
              <w:t>Hostel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pPr>
              <w:ind w:left="24"/>
            </w:pPr>
            <w:r w:rsidRPr="002C6A06">
              <w:rPr>
                <w:rFonts w:eastAsia="Calibri"/>
              </w:rPr>
              <w:t xml:space="preserve">Hotel </w:t>
            </w:r>
            <w:r w:rsidRPr="002C6A06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trike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r w:rsidRPr="002C6A06">
              <w:rPr>
                <w:rFonts w:eastAsia="Calibri"/>
              </w:rPr>
              <w:t>Pansion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  <w:strike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Prehrana na bazi polupansiona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  <w:strike/>
              </w:rPr>
            </w:pPr>
          </w:p>
        </w:tc>
      </w:tr>
      <w:tr w:rsidR="000F615C" w:rsidRPr="002C6A06" w:rsidTr="003C7F5E">
        <w:trPr>
          <w:trHeight w:val="478"/>
        </w:trPr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</w:tcPr>
          <w:p w:rsidR="000F615C" w:rsidRPr="002C6A06" w:rsidRDefault="000F615C" w:rsidP="003C7F5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2C6A06">
              <w:rPr>
                <w:rFonts w:eastAsia="Calibri"/>
              </w:rPr>
              <w:t>Prehrana na bazi punoga</w:t>
            </w:r>
            <w:r>
              <w:rPr>
                <w:rFonts w:eastAsia="Calibri"/>
              </w:rPr>
              <w:t xml:space="preserve"> </w:t>
            </w:r>
            <w:r w:rsidRPr="002C6A06">
              <w:rPr>
                <w:rFonts w:eastAsia="Calibri"/>
              </w:rPr>
              <w:t>pansiona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r>
              <w:t>X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0F615C" w:rsidRPr="002C6A06" w:rsidRDefault="000F615C" w:rsidP="003C7F5E">
            <w:pPr>
              <w:jc w:val="right"/>
            </w:pPr>
            <w:r w:rsidRPr="002C6A06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</w:tcPr>
          <w:p w:rsidR="000F615C" w:rsidRPr="002C6A06" w:rsidRDefault="000F615C" w:rsidP="003C7F5E">
            <w:r w:rsidRPr="002C6A06">
              <w:rPr>
                <w:rFonts w:eastAsia="Calibri"/>
              </w:rPr>
              <w:t xml:space="preserve">Drugo </w:t>
            </w:r>
            <w:r w:rsidRPr="002C6A06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rPr>
                <w:i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contextualSpacing/>
              <w:rPr>
                <w:rFonts w:eastAsia="Calibri"/>
                <w:i/>
                <w:sz w:val="8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10.</w:t>
            </w:r>
          </w:p>
        </w:tc>
        <w:tc>
          <w:tcPr>
            <w:tcW w:w="3684" w:type="dxa"/>
            <w:gridSpan w:val="6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5030" w:type="dxa"/>
            <w:gridSpan w:val="9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both"/>
              <w:rPr>
                <w:rFonts w:eastAsia="Calibri"/>
                <w:b/>
                <w:i/>
                <w:color w:val="FF0000"/>
              </w:rPr>
            </w:pPr>
            <w:r w:rsidRPr="002C6A06">
              <w:rPr>
                <w:rFonts w:eastAsia="Calibr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 xml:space="preserve">Ulaznice za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0F615C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ulaznice: Kuterevo, NP Krka,  ????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Sudjelovanje u radionicama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128" w:type="dxa"/>
            <w:gridSpan w:val="5"/>
            <w:hideMark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Vodiča za razgled grada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0F615C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 xml:space="preserve">Lokalni vodič za </w:t>
            </w:r>
            <w:r>
              <w:rPr>
                <w:rFonts w:eastAsia="Calibri"/>
                <w:vertAlign w:val="superscript"/>
              </w:rPr>
              <w:t>Zadar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d)          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jc w:val="both"/>
            </w:pPr>
            <w:r w:rsidRPr="002C6A06">
              <w:rPr>
                <w:rFonts w:eastAsia="Calibri"/>
              </w:rPr>
              <w:t>Drugi zahtjevi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16" w:type="dxa"/>
          </w:tcPr>
          <w:p w:rsidR="000F615C" w:rsidRPr="002C6A06" w:rsidRDefault="000F615C" w:rsidP="003C7F5E">
            <w:pPr>
              <w:ind w:left="33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128" w:type="dxa"/>
            <w:gridSpan w:val="5"/>
          </w:tcPr>
          <w:p w:rsidR="000F615C" w:rsidRPr="002C6A06" w:rsidRDefault="000F615C" w:rsidP="003C7F5E">
            <w:pPr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</w:tcPr>
          <w:p w:rsidR="000F615C" w:rsidRPr="002C6A06" w:rsidRDefault="000F615C" w:rsidP="003C7F5E">
            <w:pPr>
              <w:ind w:left="33"/>
              <w:contextualSpacing/>
              <w:jc w:val="both"/>
              <w:rPr>
                <w:rFonts w:eastAsia="Calibri"/>
                <w:sz w:val="6"/>
              </w:rPr>
            </w:pPr>
          </w:p>
        </w:tc>
        <w:tc>
          <w:tcPr>
            <w:tcW w:w="2723" w:type="dxa"/>
            <w:gridSpan w:val="2"/>
          </w:tcPr>
          <w:p w:rsidR="000F615C" w:rsidRPr="002C6A06" w:rsidRDefault="000F615C" w:rsidP="003C7F5E">
            <w:pPr>
              <w:jc w:val="both"/>
              <w:rPr>
                <w:b/>
                <w:sz w:val="6"/>
              </w:rPr>
            </w:pPr>
          </w:p>
        </w:tc>
        <w:tc>
          <w:tcPr>
            <w:tcW w:w="5030" w:type="dxa"/>
            <w:gridSpan w:val="9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  <w:hideMark/>
          </w:tcPr>
          <w:p w:rsidR="000F615C" w:rsidRPr="002C6A06" w:rsidRDefault="000F615C" w:rsidP="003C7F5E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11.</w:t>
            </w:r>
          </w:p>
        </w:tc>
        <w:tc>
          <w:tcPr>
            <w:tcW w:w="5384" w:type="dxa"/>
            <w:gridSpan w:val="8"/>
            <w:hideMark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b/>
              </w:rPr>
              <w:t>U cijenu uključiti i stavke putnog osiguranja od:</w:t>
            </w:r>
          </w:p>
        </w:tc>
        <w:tc>
          <w:tcPr>
            <w:tcW w:w="3330" w:type="dxa"/>
            <w:gridSpan w:val="7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center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>Traženo označiti s X ili dopisati (za br. 12)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posljedica nesretnoga slučaja i bolesti na  </w:t>
            </w:r>
          </w:p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putovanju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70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zdravstvenog osiguranja za vrijeme puta i boravka u inozemstvu 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otkaza putovanja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>x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70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troškova pomoći povratka u mjesto polazišta u </w:t>
            </w:r>
          </w:p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slučaju nesreće i bolesti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0F615C" w:rsidRPr="002C6A06" w:rsidRDefault="000F615C" w:rsidP="003C7F5E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4788" w:type="dxa"/>
            <w:gridSpan w:val="6"/>
          </w:tcPr>
          <w:p w:rsidR="000F615C" w:rsidRPr="002C6A06" w:rsidRDefault="000F615C" w:rsidP="003C7F5E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Arial Unicode MS"/>
                <w:bCs/>
              </w:rPr>
              <w:t>oštećenja i gubitka prtljage</w:t>
            </w:r>
          </w:p>
        </w:tc>
        <w:tc>
          <w:tcPr>
            <w:tcW w:w="3330" w:type="dxa"/>
            <w:gridSpan w:val="7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0F615C" w:rsidRPr="002C6A06" w:rsidTr="003C7F5E">
        <w:tc>
          <w:tcPr>
            <w:tcW w:w="9496" w:type="dxa"/>
            <w:gridSpan w:val="16"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  <w:b/>
              </w:rPr>
            </w:pPr>
            <w:r w:rsidRPr="002C6A06">
              <w:rPr>
                <w:rFonts w:eastAsia="Calibri"/>
                <w:b/>
              </w:rPr>
              <w:t>12.        Dostava ponuda</w:t>
            </w:r>
          </w:p>
        </w:tc>
      </w:tr>
      <w:tr w:rsidR="000F615C" w:rsidRPr="002C6A06" w:rsidTr="003C7F5E">
        <w:tc>
          <w:tcPr>
            <w:tcW w:w="702" w:type="dxa"/>
          </w:tcPr>
          <w:p w:rsidR="000F615C" w:rsidRPr="002C6A06" w:rsidRDefault="000F615C" w:rsidP="003C7F5E">
            <w:pPr>
              <w:rPr>
                <w:b/>
              </w:rPr>
            </w:pPr>
          </w:p>
        </w:tc>
        <w:tc>
          <w:tcPr>
            <w:tcW w:w="2378" w:type="dxa"/>
            <w:gridSpan w:val="5"/>
            <w:hideMark/>
          </w:tcPr>
          <w:p w:rsidR="000F615C" w:rsidRPr="002C6A06" w:rsidRDefault="000F615C" w:rsidP="003C7F5E">
            <w:pPr>
              <w:ind w:left="34" w:hanging="34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Rok dostave ponuda je </w:t>
            </w:r>
          </w:p>
        </w:tc>
        <w:tc>
          <w:tcPr>
            <w:tcW w:w="2966" w:type="dxa"/>
            <w:gridSpan w:val="3"/>
            <w:hideMark/>
          </w:tcPr>
          <w:p w:rsidR="000F615C" w:rsidRPr="002C6A06" w:rsidRDefault="00D4453B" w:rsidP="003C7F5E">
            <w:pPr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  <w:r w:rsidR="000F615C">
              <w:rPr>
                <w:rFonts w:eastAsia="Calibri"/>
              </w:rPr>
              <w:t>.2017</w:t>
            </w:r>
            <w:r w:rsidR="000F615C" w:rsidRPr="002C6A06">
              <w:rPr>
                <w:rFonts w:eastAsia="Calibri"/>
              </w:rPr>
              <w:t xml:space="preserve">. do14 sati                                </w:t>
            </w:r>
          </w:p>
        </w:tc>
        <w:tc>
          <w:tcPr>
            <w:tcW w:w="3330" w:type="dxa"/>
            <w:gridSpan w:val="7"/>
            <w:hideMark/>
          </w:tcPr>
          <w:p w:rsidR="000F615C" w:rsidRPr="002C6A06" w:rsidRDefault="000F615C" w:rsidP="003C7F5E">
            <w:pPr>
              <w:contextualSpacing/>
              <w:jc w:val="right"/>
              <w:rPr>
                <w:rFonts w:eastAsia="Calibri"/>
                <w:i/>
              </w:rPr>
            </w:pPr>
            <w:bookmarkStart w:id="0" w:name="_GoBack"/>
            <w:bookmarkEnd w:id="0"/>
            <w:r w:rsidRPr="002C6A06">
              <w:rPr>
                <w:rFonts w:eastAsia="Calibri"/>
                <w:i/>
              </w:rPr>
              <w:t xml:space="preserve"> (datum)</w:t>
            </w:r>
          </w:p>
        </w:tc>
      </w:tr>
      <w:tr w:rsidR="000F615C" w:rsidRPr="002C6A06" w:rsidTr="003C7F5E">
        <w:tc>
          <w:tcPr>
            <w:tcW w:w="6126" w:type="dxa"/>
            <w:gridSpan w:val="9"/>
            <w:hideMark/>
          </w:tcPr>
          <w:p w:rsidR="000F615C" w:rsidRPr="002C6A06" w:rsidRDefault="000F615C" w:rsidP="003C7F5E">
            <w:pPr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</w:tcPr>
          <w:p w:rsidR="000F615C" w:rsidRPr="002C6A06" w:rsidRDefault="00D4453B" w:rsidP="003C7F5E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15.3</w:t>
            </w:r>
            <w:r w:rsidR="000F615C">
              <w:rPr>
                <w:rFonts w:eastAsia="Calibri"/>
              </w:rPr>
              <w:t>.2017</w:t>
            </w:r>
            <w:r w:rsidR="000F615C" w:rsidRPr="002C6A06">
              <w:rPr>
                <w:rFonts w:eastAsia="Calibri"/>
              </w:rPr>
              <w:t>.</w:t>
            </w:r>
          </w:p>
        </w:tc>
        <w:tc>
          <w:tcPr>
            <w:tcW w:w="1709" w:type="dxa"/>
            <w:gridSpan w:val="2"/>
            <w:hideMark/>
          </w:tcPr>
          <w:p w:rsidR="000F615C" w:rsidRPr="002C6A06" w:rsidRDefault="000F615C" w:rsidP="003C7F5E">
            <w:pPr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u 13:15   sati.</w:t>
            </w:r>
          </w:p>
        </w:tc>
      </w:tr>
    </w:tbl>
    <w:p w:rsidR="000F615C" w:rsidRPr="002C6A06" w:rsidRDefault="000F615C" w:rsidP="000F6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615C" w:rsidRPr="002C6A06" w:rsidRDefault="000F615C" w:rsidP="000F6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615C" w:rsidRPr="00774982" w:rsidRDefault="000F615C" w:rsidP="000F615C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0F615C" w:rsidRPr="00774982" w:rsidRDefault="000F615C" w:rsidP="000F61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F615C" w:rsidRPr="00774982" w:rsidRDefault="000F615C" w:rsidP="000F615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ugovora 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provedba ugovora o paket-aranžmanu, organizaciji izleta, sklapanje i provedba ugovora o izletu.</w:t>
      </w:r>
    </w:p>
    <w:p w:rsidR="000F615C" w:rsidRPr="00774982" w:rsidRDefault="000F615C" w:rsidP="000F615C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Prijedlog ugovora koji roditelji potpisuju s agencijom.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dokaz o ou</w:t>
      </w:r>
    </w:p>
    <w:p w:rsidR="000F615C" w:rsidRPr="00774982" w:rsidRDefault="000F615C" w:rsidP="000F615C">
      <w:pPr>
        <w:numPr>
          <w:ilvl w:val="0"/>
          <w:numId w:val="4"/>
        </w:numPr>
        <w:spacing w:before="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Dokaz o osiguranju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jamčevine (za višednevnu ekskurziju ili višednevnu terensku nastavu).</w:t>
      </w:r>
    </w:p>
    <w:p w:rsidR="000F615C" w:rsidRPr="00774982" w:rsidRDefault="000F615C" w:rsidP="000F615C">
      <w:pPr>
        <w:numPr>
          <w:ilvl w:val="0"/>
          <w:numId w:val="4"/>
        </w:numPr>
        <w:spacing w:before="0"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Calibri" w:eastAsia="Calibri" w:hAnsi="Calibri" w:cs="Times New Roman"/>
          <w:color w:val="000000"/>
          <w:sz w:val="24"/>
          <w:szCs w:val="24"/>
        </w:rPr>
        <w:t>O</w:t>
      </w:r>
      <w:r w:rsidRPr="00774982">
        <w:rPr>
          <w:rFonts w:ascii="Calibri" w:eastAsia="Calibri" w:hAnsi="Calibri" w:cs="Times New Roman"/>
          <w:sz w:val="24"/>
          <w:szCs w:val="24"/>
        </w:rPr>
        <w:t>siguranje od odgovornosti za štetu koju turistička agencija prouzroči neispunjenjem, djelomičnim ispunjenjem ili neurednim ispunjenjem obveza iz paket-aranžmana (preslika polica).</w:t>
      </w:r>
    </w:p>
    <w:p w:rsidR="000F615C" w:rsidRPr="00774982" w:rsidRDefault="000F615C" w:rsidP="000F615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b/>
          <w:i/>
          <w:sz w:val="24"/>
          <w:szCs w:val="24"/>
        </w:rPr>
        <w:t>Napomena</w:t>
      </w:r>
      <w:r w:rsidRPr="00774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Pristigle ponude trebaju sadržavati i u cijenu uključivati:</w:t>
      </w:r>
    </w:p>
    <w:p w:rsidR="000F615C" w:rsidRPr="00774982" w:rsidRDefault="000F615C" w:rsidP="000F615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        a) prijevoz sudionika isključivo prijevoznim sredstvima koji udovoljavaju propisima</w:t>
      </w:r>
    </w:p>
    <w:p w:rsidR="000F615C" w:rsidRPr="00774982" w:rsidRDefault="000F615C" w:rsidP="000F6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b) osiguranje odgovornosti i jamčevine 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Ponude trebaju biti :</w:t>
      </w:r>
    </w:p>
    <w:p w:rsidR="000F615C" w:rsidRPr="00774982" w:rsidRDefault="000F615C" w:rsidP="000F615C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a) u skladu s propisima vezanim uz turističku djelatnost ili sukladno posebnim propisima</w:t>
      </w:r>
    </w:p>
    <w:p w:rsidR="000F615C" w:rsidRPr="00774982" w:rsidRDefault="000F615C" w:rsidP="000F615C">
      <w:pPr>
        <w:spacing w:before="120" w:after="120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b) razrađene po traženim točkama i s iskazanom ukupnom cijenom po učeniku.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774982">
        <w:rPr>
          <w:rFonts w:ascii="Calibri" w:eastAsia="Calibri" w:hAnsi="Calibri" w:cs="Times New Roman"/>
          <w:sz w:val="24"/>
          <w:szCs w:val="24"/>
        </w:rPr>
        <w:t>.</w:t>
      </w:r>
    </w:p>
    <w:p w:rsidR="000F615C" w:rsidRPr="00774982" w:rsidRDefault="000F615C" w:rsidP="000F615C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Školska ustanova ne smije mijenjati sadržaj obrasca poziva, već samo popunjavati prazne rubrike .</w:t>
      </w: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</w:t>
      </w: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>povećanje troškova po učeniku, potencijalni davatelj ih je dužan obrazložiti.</w:t>
      </w: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5C" w:rsidRPr="00774982" w:rsidRDefault="000F615C" w:rsidP="000F615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5C" w:rsidRDefault="000F615C" w:rsidP="000F615C">
      <w:pPr>
        <w:spacing w:after="0"/>
      </w:pPr>
    </w:p>
    <w:p w:rsidR="00ED6639" w:rsidRDefault="00ED6639"/>
    <w:sectPr w:rsidR="00ED6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5C"/>
    <w:rsid w:val="000F615C"/>
    <w:rsid w:val="00D4453B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1996"/>
  <w15:chartTrackingRefBased/>
  <w15:docId w15:val="{1F0ACE33-0D60-4A95-A401-398B1C6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5C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Web-tablica1"/>
    <w:uiPriority w:val="99"/>
    <w:rsid w:val="000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0F615C"/>
    <w:pPr>
      <w:spacing w:before="100"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2018-01-27T14:49:00Z</dcterms:created>
  <dcterms:modified xsi:type="dcterms:W3CDTF">2018-01-27T15:02:00Z</dcterms:modified>
</cp:coreProperties>
</file>