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0D47CE">
              <w:rPr>
                <w:rFonts w:asciiTheme="majorHAnsi" w:hAnsiTheme="majorHAnsi" w:cs="Times New Roman"/>
                <w:lang w:val="hr-HR"/>
              </w:rPr>
              <w:t>Brestje</w:t>
            </w:r>
            <w:r w:rsidR="00F81FDA">
              <w:rPr>
                <w:rFonts w:asciiTheme="majorHAnsi" w:hAnsiTheme="majorHAnsi" w:cs="Times New Roman"/>
                <w:lang w:val="hr-HR"/>
              </w:rPr>
              <w:t xml:space="preserve">, </w:t>
            </w:r>
            <w:r w:rsidR="000D47CE">
              <w:rPr>
                <w:rFonts w:asciiTheme="majorHAnsi" w:hAnsiTheme="majorHAnsi" w:cs="Times New Roman"/>
                <w:lang w:val="hr-HR"/>
              </w:rPr>
              <w:t>Potočnica 8, 10360, Sesvete</w:t>
            </w:r>
          </w:p>
          <w:p w:rsidR="00E457F9" w:rsidRPr="00656A4C" w:rsidRDefault="00E457F9" w:rsidP="000D47CE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0D47CE">
              <w:rPr>
                <w:rFonts w:asciiTheme="majorHAnsi" w:hAnsiTheme="majorHAnsi" w:cs="Times New Roman"/>
                <w:lang w:val="hr-HR"/>
              </w:rPr>
              <w:t>86895308451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B2FD1" w:rsidRDefault="001B2FD1" w:rsidP="001B2FD1">
            <w:pPr>
              <w:pStyle w:val="Bezproreda1"/>
              <w:rPr>
                <w:b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ŠKOLSKI NAMJEŠTAJ - </w:t>
            </w:r>
            <w:r>
              <w:t xml:space="preserve">Evidencijski broj nabave </w:t>
            </w:r>
            <w:r w:rsidR="000D47CE">
              <w:t>2023/1</w:t>
            </w:r>
            <w:r w:rsidRPr="001B2FD1">
              <w:t>, CPV  39160000-1</w:t>
            </w:r>
            <w:r>
              <w:rPr>
                <w:b/>
              </w:rPr>
              <w:t xml:space="preserve"> </w:t>
            </w:r>
          </w:p>
          <w:p w:rsidR="002927F4" w:rsidRPr="00656A4C" w:rsidRDefault="002927F4" w:rsidP="0032539B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06" w:rsidRDefault="005A2A06" w:rsidP="002927F4">
      <w:r>
        <w:separator/>
      </w:r>
    </w:p>
  </w:endnote>
  <w:endnote w:type="continuationSeparator" w:id="0">
    <w:p w:rsidR="005A2A06" w:rsidRDefault="005A2A06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06" w:rsidRDefault="005A2A06" w:rsidP="002927F4">
      <w:r>
        <w:separator/>
      </w:r>
    </w:p>
  </w:footnote>
  <w:footnote w:type="continuationSeparator" w:id="0">
    <w:p w:rsidR="005A2A06" w:rsidRDefault="005A2A06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002F23"/>
    <w:rsid w:val="000D47CE"/>
    <w:rsid w:val="00105945"/>
    <w:rsid w:val="00132FCF"/>
    <w:rsid w:val="001630A9"/>
    <w:rsid w:val="001A607F"/>
    <w:rsid w:val="001B2FD1"/>
    <w:rsid w:val="00227A2C"/>
    <w:rsid w:val="00247659"/>
    <w:rsid w:val="002927F4"/>
    <w:rsid w:val="002C6987"/>
    <w:rsid w:val="00324ACA"/>
    <w:rsid w:val="0032539B"/>
    <w:rsid w:val="00397FCB"/>
    <w:rsid w:val="005A2A06"/>
    <w:rsid w:val="00656A4C"/>
    <w:rsid w:val="006D2354"/>
    <w:rsid w:val="006F1E2F"/>
    <w:rsid w:val="006F5798"/>
    <w:rsid w:val="009A3113"/>
    <w:rsid w:val="00B24744"/>
    <w:rsid w:val="00C04DC8"/>
    <w:rsid w:val="00C464BE"/>
    <w:rsid w:val="00D25A28"/>
    <w:rsid w:val="00D72770"/>
    <w:rsid w:val="00E457F9"/>
    <w:rsid w:val="00EC45BE"/>
    <w:rsid w:val="00F81FDA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4EE5"/>
  <w15:docId w15:val="{EB9AAD5A-5995-41EF-8E7B-31501BD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  <w:style w:type="paragraph" w:customStyle="1" w:styleId="Bezproreda1">
    <w:name w:val="Bez proreda1"/>
    <w:uiPriority w:val="1"/>
    <w:qFormat/>
    <w:rsid w:val="001B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Zrinka Gredelj Tolić</cp:lastModifiedBy>
  <cp:revision>2</cp:revision>
  <cp:lastPrinted>2023-10-03T09:23:00Z</cp:lastPrinted>
  <dcterms:created xsi:type="dcterms:W3CDTF">2023-10-31T11:42:00Z</dcterms:created>
  <dcterms:modified xsi:type="dcterms:W3CDTF">2023-10-31T11:42:00Z</dcterms:modified>
</cp:coreProperties>
</file>